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vrácení zboží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Formulář pro vrácení zboží bez udání důvodu ve </w:t>
      </w:r>
      <w:proofErr w:type="gramStart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14-ti denní</w:t>
      </w:r>
      <w:proofErr w:type="gramEnd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zákonné lhůtě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( Tento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formulář slouží pro účely vrácení zboží zakoupené v e-shopu </w:t>
      </w:r>
      <w:hyperlink r:id="rId4" w:history="1">
        <w:r w:rsidR="006918CC" w:rsidRPr="00ED5A1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www.dogamusic.cz</w:t>
        </w:r>
      </w:hyperlink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Vzhledem k tomu, že smlouva byla uzavřena pomocí internetového obchodu (telefonu), tímto oznamuji, že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42CB">
        <w:rPr>
          <w:rFonts w:eastAsia="Times New Roman" w:cstheme="minorHAnsi"/>
          <w:sz w:val="24"/>
          <w:szCs w:val="24"/>
          <w:lang w:eastAsia="cs-CZ"/>
        </w:rPr>
        <w:t>od kupní smlouvy v platném znění dle občanského zákoníku (č. 89/2012 Sb.).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Částku za vrácené zboží požaduji vrátit na účet: ....................................................................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Kontaktní </w:t>
      </w:r>
      <w:proofErr w:type="gramStart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údaje :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 xml:space="preserve">příjmení:   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                                                       Číslo </w:t>
      </w:r>
      <w:r w:rsidR="005559C7">
        <w:rPr>
          <w:rFonts w:eastAsia="Times New Roman" w:cstheme="minorHAnsi"/>
          <w:sz w:val="24"/>
          <w:szCs w:val="24"/>
          <w:lang w:eastAsia="cs-CZ"/>
        </w:rPr>
        <w:t>faktury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E-mail:   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 xml:space="preserve">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Vrácené zboží (počet kusů, název produktu)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</w:t>
      </w:r>
      <w:proofErr w:type="gramStart"/>
      <w:r w:rsidRPr="006642CB">
        <w:rPr>
          <w:rFonts w:eastAsia="Times New Roman" w:cstheme="minorHAnsi"/>
          <w:sz w:val="24"/>
          <w:szCs w:val="24"/>
          <w:lang w:eastAsia="cs-CZ"/>
        </w:rPr>
        <w:t>…….</w:t>
      </w:r>
      <w:proofErr w:type="gramEnd"/>
      <w:r w:rsidRPr="006642CB">
        <w:rPr>
          <w:rFonts w:eastAsia="Times New Roman" w:cstheme="minorHAnsi"/>
          <w:sz w:val="24"/>
          <w:szCs w:val="24"/>
          <w:lang w:eastAsia="cs-CZ"/>
        </w:rPr>
        <w:t>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:rsidR="006918CC" w:rsidRPr="006F6245" w:rsidRDefault="006918CC" w:rsidP="006918CC">
      <w:pPr>
        <w:pStyle w:val="Bezmezer"/>
        <w:rPr>
          <w:sz w:val="24"/>
          <w:szCs w:val="24"/>
          <w:lang w:eastAsia="cs-CZ"/>
        </w:rPr>
      </w:pPr>
      <w:r w:rsidRPr="006F6245">
        <w:rPr>
          <w:sz w:val="24"/>
          <w:szCs w:val="24"/>
          <w:lang w:eastAsia="cs-CZ"/>
        </w:rPr>
        <w:t xml:space="preserve">Doga music s.r.o.                                                  </w:t>
      </w:r>
      <w:r w:rsidRPr="006F6245">
        <w:rPr>
          <w:i/>
          <w:iCs/>
          <w:sz w:val="24"/>
          <w:szCs w:val="24"/>
          <w:lang w:eastAsia="cs-CZ"/>
        </w:rPr>
        <w:t>Zboží zaslané na dobírku nebude přijato !!!</w:t>
      </w:r>
      <w:r w:rsidRPr="006F6245">
        <w:rPr>
          <w:sz w:val="24"/>
          <w:szCs w:val="24"/>
          <w:lang w:eastAsia="cs-CZ"/>
        </w:rPr>
        <w:br/>
        <w:t>Nýdek 571</w:t>
      </w:r>
    </w:p>
    <w:p w:rsidR="006918CC" w:rsidRPr="006F6245" w:rsidRDefault="006918CC" w:rsidP="006918CC">
      <w:pPr>
        <w:pStyle w:val="Bezmezer"/>
        <w:rPr>
          <w:sz w:val="24"/>
          <w:szCs w:val="24"/>
          <w:lang w:eastAsia="cs-CZ"/>
        </w:rPr>
      </w:pPr>
      <w:r w:rsidRPr="006F6245">
        <w:rPr>
          <w:sz w:val="24"/>
          <w:szCs w:val="24"/>
          <w:lang w:eastAsia="cs-CZ"/>
        </w:rPr>
        <w:t>739 95 Nýdek 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Dodatečné informace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Peníze na Váš účet budou zaslány nejpozději do 14 dní ode dne obdržení zásilky.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Podmínky vrácení: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Veškeré zboží je možné vrátit do 14 dnů (od převzetí zásilky) bez udání důvodu. Zboží by mělo být vráceno kompletní, v původním stavu, nejlépe v originálním obalu, nesmí jevit známky opotřebení a používání. V opačném případě je možné vrácenou částku adekvátně ponížit. Se zbožím by měl být zaslán vyplněný formulář pro vrácení zboží a doklad o koupi. Zboží zaslané na dobírku nebude přijato. Náklady spojené s vrácením zboží nese výlučně kupující.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5559C7"/>
    <w:rsid w:val="006642CB"/>
    <w:rsid w:val="006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45CF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6918C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9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gamus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David Havlena</cp:lastModifiedBy>
  <cp:revision>2</cp:revision>
  <dcterms:created xsi:type="dcterms:W3CDTF">2019-08-07T12:26:00Z</dcterms:created>
  <dcterms:modified xsi:type="dcterms:W3CDTF">2019-08-07T12:26:00Z</dcterms:modified>
</cp:coreProperties>
</file>